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2A" w:rsidRPr="007861D8" w:rsidRDefault="004E072A" w:rsidP="004E072A">
      <w:pPr>
        <w:pStyle w:val="1"/>
        <w:spacing w:before="0" w:line="240" w:lineRule="auto"/>
      </w:pPr>
      <w:r w:rsidRPr="00C32415">
        <w:t xml:space="preserve">АНКЕТА УДОВЛЕТВОРЕННОСТИ ЗАКАЗЧИКА </w:t>
      </w:r>
      <w:r>
        <w:br/>
      </w:r>
      <w:r w:rsidRPr="00C32415">
        <w:t>услугами испытательной лаборатории</w:t>
      </w:r>
      <w:r>
        <w:br/>
      </w:r>
      <w:r w:rsidRPr="00C32415">
        <w:t>ООО «СОУТ И АРМ»</w:t>
      </w:r>
    </w:p>
    <w:p w:rsidR="004E072A" w:rsidRDefault="004E072A" w:rsidP="004E072A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964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4681"/>
        <w:gridCol w:w="1418"/>
        <w:gridCol w:w="1382"/>
        <w:gridCol w:w="177"/>
        <w:gridCol w:w="1418"/>
      </w:tblGrid>
      <w:tr w:rsidR="004E072A" w:rsidTr="00271A16">
        <w:trPr>
          <w:trHeight w:val="848"/>
        </w:trPr>
        <w:tc>
          <w:tcPr>
            <w:tcW w:w="5245" w:type="dxa"/>
            <w:gridSpan w:val="2"/>
            <w:shd w:val="clear" w:color="auto" w:fill="auto"/>
          </w:tcPr>
          <w:p w:rsidR="004E072A" w:rsidRPr="00DD3FC9" w:rsidRDefault="004E072A" w:rsidP="00271A16">
            <w:pPr>
              <w:ind w:firstLine="34"/>
              <w:rPr>
                <w:b/>
                <w:i/>
                <w:szCs w:val="28"/>
              </w:rPr>
            </w:pPr>
            <w:r w:rsidRPr="00DD3FC9">
              <w:rPr>
                <w:b/>
                <w:i/>
                <w:szCs w:val="28"/>
              </w:rPr>
              <w:t>Наименование Вашей организации</w:t>
            </w:r>
          </w:p>
          <w:p w:rsidR="004E072A" w:rsidRPr="00DD3FC9" w:rsidRDefault="004E072A" w:rsidP="00271A16">
            <w:pPr>
              <w:ind w:firstLine="34"/>
              <w:rPr>
                <w:i/>
                <w:szCs w:val="28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4E072A" w:rsidRPr="007861D8" w:rsidRDefault="004E072A" w:rsidP="00271A16">
            <w:pPr>
              <w:snapToGrid w:val="0"/>
              <w:ind w:right="2503"/>
              <w:rPr>
                <w:sz w:val="28"/>
                <w:szCs w:val="28"/>
              </w:rPr>
            </w:pPr>
          </w:p>
        </w:tc>
      </w:tr>
      <w:tr w:rsidR="004E072A" w:rsidTr="00271A16">
        <w:trPr>
          <w:trHeight w:val="565"/>
        </w:trPr>
        <w:tc>
          <w:tcPr>
            <w:tcW w:w="5245" w:type="dxa"/>
            <w:gridSpan w:val="2"/>
            <w:shd w:val="clear" w:color="auto" w:fill="auto"/>
          </w:tcPr>
          <w:p w:rsidR="004E072A" w:rsidRPr="00DD3FC9" w:rsidRDefault="004E072A" w:rsidP="00271A16">
            <w:pPr>
              <w:snapToGrid w:val="0"/>
              <w:ind w:firstLine="34"/>
              <w:rPr>
                <w:b/>
                <w:i/>
                <w:szCs w:val="28"/>
              </w:rPr>
            </w:pPr>
            <w:r w:rsidRPr="00DD3FC9">
              <w:rPr>
                <w:b/>
                <w:i/>
                <w:szCs w:val="28"/>
              </w:rPr>
              <w:t xml:space="preserve">Какими видами работ и услуг пользуетесь 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4E072A" w:rsidRDefault="004E072A" w:rsidP="00271A16">
            <w:pPr>
              <w:snapToGrid w:val="0"/>
              <w:rPr>
                <w:sz w:val="28"/>
                <w:szCs w:val="28"/>
              </w:rPr>
            </w:pPr>
          </w:p>
        </w:tc>
      </w:tr>
      <w:tr w:rsidR="004E072A" w:rsidTr="00271A16">
        <w:trPr>
          <w:trHeight w:val="277"/>
        </w:trPr>
        <w:tc>
          <w:tcPr>
            <w:tcW w:w="5245" w:type="dxa"/>
            <w:gridSpan w:val="2"/>
            <w:shd w:val="clear" w:color="auto" w:fill="auto"/>
          </w:tcPr>
          <w:p w:rsidR="004E072A" w:rsidRPr="00DD3FC9" w:rsidRDefault="004E072A" w:rsidP="00271A16">
            <w:pPr>
              <w:snapToGrid w:val="0"/>
              <w:ind w:firstLine="34"/>
              <w:rPr>
                <w:b/>
                <w:i/>
                <w:szCs w:val="28"/>
              </w:rPr>
            </w:pPr>
            <w:r w:rsidRPr="00DD3FC9">
              <w:rPr>
                <w:b/>
                <w:i/>
                <w:color w:val="000000"/>
                <w:szCs w:val="28"/>
              </w:rPr>
              <w:t>Являетесь ли Вы нашим постоянным заказчиком? (да / нет)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4E072A" w:rsidRDefault="004E072A" w:rsidP="00271A16">
            <w:pPr>
              <w:snapToGrid w:val="0"/>
              <w:rPr>
                <w:sz w:val="28"/>
                <w:szCs w:val="28"/>
              </w:rPr>
            </w:pPr>
          </w:p>
        </w:tc>
      </w:tr>
      <w:tr w:rsidR="004E072A" w:rsidTr="00271A16">
        <w:trPr>
          <w:trHeight w:val="1118"/>
        </w:trPr>
        <w:tc>
          <w:tcPr>
            <w:tcW w:w="9640" w:type="dxa"/>
            <w:gridSpan w:val="6"/>
            <w:shd w:val="clear" w:color="auto" w:fill="auto"/>
          </w:tcPr>
          <w:p w:rsidR="004E072A" w:rsidRPr="00DD3FC9" w:rsidRDefault="004E072A" w:rsidP="00271A16">
            <w:pPr>
              <w:ind w:firstLine="34"/>
              <w:rPr>
                <w:b/>
                <w:i/>
                <w:szCs w:val="28"/>
              </w:rPr>
            </w:pPr>
            <w:r w:rsidRPr="00DD3FC9">
              <w:rPr>
                <w:b/>
                <w:i/>
                <w:szCs w:val="28"/>
              </w:rPr>
              <w:t xml:space="preserve">Удовлетворенность по </w:t>
            </w:r>
            <w:proofErr w:type="gramStart"/>
            <w:r w:rsidRPr="00DD3FC9">
              <w:rPr>
                <w:b/>
                <w:i/>
                <w:szCs w:val="28"/>
              </w:rPr>
              <w:t>приведенным  ниже</w:t>
            </w:r>
            <w:proofErr w:type="gramEnd"/>
            <w:r w:rsidRPr="00DD3FC9">
              <w:rPr>
                <w:b/>
                <w:i/>
                <w:szCs w:val="28"/>
              </w:rPr>
              <w:t xml:space="preserve"> показателям  оценивается</w:t>
            </w:r>
          </w:p>
          <w:p w:rsidR="004E072A" w:rsidRPr="00DD3FC9" w:rsidRDefault="004E072A" w:rsidP="00271A16">
            <w:pPr>
              <w:ind w:firstLine="34"/>
              <w:rPr>
                <w:b/>
                <w:i/>
                <w:szCs w:val="28"/>
              </w:rPr>
            </w:pPr>
            <w:r w:rsidRPr="00DD3FC9">
              <w:rPr>
                <w:b/>
                <w:i/>
                <w:szCs w:val="28"/>
              </w:rPr>
              <w:t xml:space="preserve">по 5-ти бальной шкале: </w:t>
            </w:r>
          </w:p>
          <w:p w:rsidR="004E072A" w:rsidRPr="00DD3FC9" w:rsidRDefault="004E072A" w:rsidP="00271A16">
            <w:pPr>
              <w:ind w:firstLine="34"/>
              <w:rPr>
                <w:sz w:val="18"/>
                <w:szCs w:val="20"/>
              </w:rPr>
            </w:pPr>
            <w:r w:rsidRPr="00DD3FC9">
              <w:rPr>
                <w:szCs w:val="28"/>
              </w:rPr>
              <w:t>5 – удовлетворенность полная; 4 - достаточно высокий уровень;</w:t>
            </w:r>
            <w:r w:rsidRPr="00DD3FC9">
              <w:rPr>
                <w:szCs w:val="28"/>
              </w:rPr>
              <w:br/>
              <w:t>3 – некритические замечания; 2 – критические замечания;  1 – неудовлетворенность полная; 0 – затрудняюсь ответить</w:t>
            </w:r>
            <w:r w:rsidRPr="00DD3FC9">
              <w:rPr>
                <w:sz w:val="18"/>
                <w:szCs w:val="20"/>
              </w:rPr>
              <w:t xml:space="preserve"> </w:t>
            </w:r>
          </w:p>
          <w:p w:rsidR="004E072A" w:rsidRDefault="004E072A" w:rsidP="00271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E072A" w:rsidRPr="00DD3FC9" w:rsidTr="00271A16">
        <w:tc>
          <w:tcPr>
            <w:tcW w:w="564" w:type="dxa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ind w:firstLine="34"/>
              <w:jc w:val="center"/>
            </w:pPr>
            <w:r w:rsidRPr="00DD3FC9">
              <w:t>№</w:t>
            </w:r>
          </w:p>
        </w:tc>
        <w:tc>
          <w:tcPr>
            <w:tcW w:w="6099" w:type="dxa"/>
            <w:gridSpan w:val="2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jc w:val="center"/>
              <w:rPr>
                <w:b/>
              </w:rPr>
            </w:pPr>
            <w:r w:rsidRPr="00DD3FC9">
              <w:rPr>
                <w:b/>
              </w:rPr>
              <w:t>Вопросы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jc w:val="center"/>
              <w:rPr>
                <w:b/>
              </w:rPr>
            </w:pPr>
            <w:r w:rsidRPr="00DD3FC9">
              <w:rPr>
                <w:b/>
              </w:rPr>
              <w:t>Оценка показателя</w:t>
            </w:r>
          </w:p>
        </w:tc>
      </w:tr>
      <w:tr w:rsidR="004E072A" w:rsidRPr="00DD3FC9" w:rsidTr="00271A16">
        <w:tc>
          <w:tcPr>
            <w:tcW w:w="564" w:type="dxa"/>
            <w:shd w:val="clear" w:color="auto" w:fill="auto"/>
          </w:tcPr>
          <w:p w:rsidR="004E072A" w:rsidRPr="00DD3FC9" w:rsidRDefault="004E072A" w:rsidP="00271A16">
            <w:pPr>
              <w:tabs>
                <w:tab w:val="center" w:pos="504"/>
              </w:tabs>
              <w:spacing w:line="240" w:lineRule="auto"/>
              <w:ind w:firstLine="34"/>
              <w:rPr>
                <w:lang w:val="en-US"/>
              </w:rPr>
            </w:pPr>
            <w:r w:rsidRPr="00DD3FC9">
              <w:rPr>
                <w:lang w:val="en-US"/>
              </w:rPr>
              <w:tab/>
              <w:t>1</w:t>
            </w:r>
          </w:p>
        </w:tc>
        <w:tc>
          <w:tcPr>
            <w:tcW w:w="6099" w:type="dxa"/>
            <w:gridSpan w:val="2"/>
            <w:shd w:val="clear" w:color="auto" w:fill="auto"/>
          </w:tcPr>
          <w:p w:rsidR="004E072A" w:rsidRPr="00DD3FC9" w:rsidRDefault="004E072A" w:rsidP="00271A16">
            <w:pPr>
              <w:spacing w:line="240" w:lineRule="auto"/>
            </w:pPr>
            <w:r w:rsidRPr="00DD3FC9">
              <w:t xml:space="preserve">Оперативность прохождения  Заявки на  заключение договора 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jc w:val="center"/>
            </w:pPr>
          </w:p>
        </w:tc>
      </w:tr>
      <w:tr w:rsidR="004E072A" w:rsidRPr="00DD3FC9" w:rsidTr="00271A16">
        <w:tc>
          <w:tcPr>
            <w:tcW w:w="564" w:type="dxa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ind w:firstLine="34"/>
              <w:jc w:val="center"/>
            </w:pPr>
            <w:r w:rsidRPr="00DD3FC9">
              <w:t>2</w:t>
            </w:r>
          </w:p>
        </w:tc>
        <w:tc>
          <w:tcPr>
            <w:tcW w:w="6099" w:type="dxa"/>
            <w:gridSpan w:val="2"/>
            <w:shd w:val="clear" w:color="auto" w:fill="auto"/>
          </w:tcPr>
          <w:p w:rsidR="004E072A" w:rsidRPr="00DD3FC9" w:rsidRDefault="004E072A" w:rsidP="00271A16">
            <w:pPr>
              <w:spacing w:line="240" w:lineRule="auto"/>
            </w:pPr>
            <w:r w:rsidRPr="00DD3FC9">
              <w:t>Объем информации, предлагаемый нами при оформлении Заявки на проведение измерений (испытаний)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jc w:val="center"/>
            </w:pPr>
          </w:p>
        </w:tc>
      </w:tr>
      <w:tr w:rsidR="004E072A" w:rsidRPr="00DD3FC9" w:rsidTr="00271A16">
        <w:tc>
          <w:tcPr>
            <w:tcW w:w="564" w:type="dxa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ind w:firstLine="34"/>
              <w:jc w:val="center"/>
            </w:pPr>
            <w:r w:rsidRPr="00DD3FC9">
              <w:t>3</w:t>
            </w:r>
          </w:p>
        </w:tc>
        <w:tc>
          <w:tcPr>
            <w:tcW w:w="6099" w:type="dxa"/>
            <w:gridSpan w:val="2"/>
            <w:shd w:val="clear" w:color="auto" w:fill="auto"/>
          </w:tcPr>
          <w:p w:rsidR="004E072A" w:rsidRPr="00DD3FC9" w:rsidRDefault="004E072A" w:rsidP="00271A16">
            <w:pPr>
              <w:spacing w:line="240" w:lineRule="auto"/>
            </w:pPr>
            <w:r w:rsidRPr="00DD3FC9">
              <w:t>Комфорт взаимодействия с сотрудниками (</w:t>
            </w:r>
            <w:r w:rsidRPr="00DD3FC9">
              <w:rPr>
                <w:i/>
              </w:rPr>
              <w:t>вежливость, внимательность и др.)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rPr>
                <w:b/>
              </w:rPr>
            </w:pPr>
          </w:p>
        </w:tc>
      </w:tr>
      <w:tr w:rsidR="004E072A" w:rsidRPr="00DD3FC9" w:rsidTr="00271A16">
        <w:tc>
          <w:tcPr>
            <w:tcW w:w="564" w:type="dxa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ind w:firstLine="34"/>
              <w:jc w:val="center"/>
            </w:pPr>
            <w:r w:rsidRPr="00DD3FC9">
              <w:t>4</w:t>
            </w:r>
          </w:p>
        </w:tc>
        <w:tc>
          <w:tcPr>
            <w:tcW w:w="6099" w:type="dxa"/>
            <w:gridSpan w:val="2"/>
            <w:shd w:val="clear" w:color="auto" w:fill="auto"/>
          </w:tcPr>
          <w:p w:rsidR="004E072A" w:rsidRPr="00DD3FC9" w:rsidRDefault="004E072A" w:rsidP="00271A16">
            <w:pPr>
              <w:spacing w:line="240" w:lineRule="auto"/>
            </w:pPr>
            <w:r w:rsidRPr="00DD3FC9">
              <w:t>Оперативность взаимодействия по Вашим запросам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rPr>
                <w:b/>
              </w:rPr>
            </w:pPr>
          </w:p>
        </w:tc>
      </w:tr>
      <w:tr w:rsidR="004E072A" w:rsidRPr="00DD3FC9" w:rsidTr="00271A16">
        <w:tc>
          <w:tcPr>
            <w:tcW w:w="564" w:type="dxa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ind w:firstLine="34"/>
              <w:jc w:val="center"/>
            </w:pPr>
            <w:r w:rsidRPr="00DD3FC9">
              <w:t>5</w:t>
            </w:r>
          </w:p>
        </w:tc>
        <w:tc>
          <w:tcPr>
            <w:tcW w:w="6099" w:type="dxa"/>
            <w:gridSpan w:val="2"/>
            <w:shd w:val="clear" w:color="auto" w:fill="auto"/>
          </w:tcPr>
          <w:p w:rsidR="004E072A" w:rsidRPr="00DD3FC9" w:rsidRDefault="004E072A" w:rsidP="00271A16">
            <w:pPr>
              <w:spacing w:line="240" w:lineRule="auto"/>
            </w:pPr>
            <w:r w:rsidRPr="00DD3FC9">
              <w:t>Качество проведенных измерений (испытаний)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rPr>
                <w:b/>
              </w:rPr>
            </w:pPr>
          </w:p>
        </w:tc>
      </w:tr>
      <w:tr w:rsidR="004E072A" w:rsidRPr="00DD3FC9" w:rsidTr="00271A16">
        <w:tc>
          <w:tcPr>
            <w:tcW w:w="564" w:type="dxa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ind w:firstLine="34"/>
              <w:jc w:val="center"/>
            </w:pPr>
            <w:r w:rsidRPr="00DD3FC9">
              <w:t>6</w:t>
            </w:r>
          </w:p>
        </w:tc>
        <w:tc>
          <w:tcPr>
            <w:tcW w:w="6099" w:type="dxa"/>
            <w:gridSpan w:val="2"/>
            <w:shd w:val="clear" w:color="auto" w:fill="auto"/>
          </w:tcPr>
          <w:p w:rsidR="004E072A" w:rsidRPr="00DD3FC9" w:rsidRDefault="004E072A" w:rsidP="00271A16">
            <w:pPr>
              <w:spacing w:line="240" w:lineRule="auto"/>
            </w:pPr>
            <w:r w:rsidRPr="00DD3FC9">
              <w:t>Содержание протоколов измерений (испытаний)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rPr>
                <w:b/>
              </w:rPr>
            </w:pPr>
          </w:p>
        </w:tc>
      </w:tr>
      <w:tr w:rsidR="004E072A" w:rsidRPr="00DD3FC9" w:rsidTr="00271A16">
        <w:tc>
          <w:tcPr>
            <w:tcW w:w="564" w:type="dxa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ind w:firstLine="34"/>
              <w:jc w:val="center"/>
            </w:pPr>
            <w:r w:rsidRPr="00DD3FC9">
              <w:t>7</w:t>
            </w:r>
          </w:p>
        </w:tc>
        <w:tc>
          <w:tcPr>
            <w:tcW w:w="6099" w:type="dxa"/>
            <w:gridSpan w:val="2"/>
            <w:shd w:val="clear" w:color="auto" w:fill="auto"/>
          </w:tcPr>
          <w:p w:rsidR="004E072A" w:rsidRPr="00DD3FC9" w:rsidRDefault="004E072A" w:rsidP="00271A16">
            <w:pPr>
              <w:spacing w:line="240" w:lineRule="auto"/>
            </w:pPr>
            <w:r w:rsidRPr="00DD3FC9">
              <w:t>Соблюдение установленных сроков выполнения работ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rPr>
                <w:b/>
              </w:rPr>
            </w:pPr>
          </w:p>
        </w:tc>
      </w:tr>
      <w:tr w:rsidR="004E072A" w:rsidRPr="00DD3FC9" w:rsidTr="00271A16">
        <w:tc>
          <w:tcPr>
            <w:tcW w:w="564" w:type="dxa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ind w:firstLine="34"/>
              <w:jc w:val="center"/>
            </w:pPr>
            <w:r w:rsidRPr="00DD3FC9">
              <w:t>8</w:t>
            </w:r>
          </w:p>
        </w:tc>
        <w:tc>
          <w:tcPr>
            <w:tcW w:w="6099" w:type="dxa"/>
            <w:gridSpan w:val="2"/>
            <w:shd w:val="clear" w:color="auto" w:fill="auto"/>
          </w:tcPr>
          <w:p w:rsidR="004E072A" w:rsidRPr="00DD3FC9" w:rsidRDefault="004E072A" w:rsidP="00271A16">
            <w:pPr>
              <w:spacing w:line="240" w:lineRule="auto"/>
            </w:pPr>
            <w:r w:rsidRPr="00DD3FC9">
              <w:t>Качество предоставляемых услуг</w:t>
            </w:r>
          </w:p>
          <w:p w:rsidR="004E072A" w:rsidRPr="00DD3FC9" w:rsidRDefault="004E072A" w:rsidP="00271A16">
            <w:pPr>
              <w:spacing w:line="240" w:lineRule="auto"/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rPr>
                <w:b/>
              </w:rPr>
            </w:pPr>
          </w:p>
        </w:tc>
      </w:tr>
      <w:tr w:rsidR="004E072A" w:rsidRPr="00DD3FC9" w:rsidTr="00271A16">
        <w:tc>
          <w:tcPr>
            <w:tcW w:w="564" w:type="dxa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ind w:firstLine="34"/>
              <w:jc w:val="center"/>
            </w:pPr>
            <w:r w:rsidRPr="00DD3FC9">
              <w:t>9</w:t>
            </w:r>
          </w:p>
        </w:tc>
        <w:tc>
          <w:tcPr>
            <w:tcW w:w="6099" w:type="dxa"/>
            <w:gridSpan w:val="2"/>
            <w:shd w:val="clear" w:color="auto" w:fill="auto"/>
          </w:tcPr>
          <w:p w:rsidR="004E072A" w:rsidRPr="00DD3FC9" w:rsidRDefault="004E072A" w:rsidP="00271A16">
            <w:r w:rsidRPr="00DD3FC9">
              <w:t>Качество оформления результатов  (</w:t>
            </w:r>
            <w:r w:rsidRPr="00DD3FC9">
              <w:rPr>
                <w:i/>
              </w:rPr>
              <w:t>протоколов)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rPr>
                <w:b/>
              </w:rPr>
            </w:pPr>
          </w:p>
        </w:tc>
      </w:tr>
      <w:tr w:rsidR="004E072A" w:rsidRPr="00DD3FC9" w:rsidTr="00271A16">
        <w:tc>
          <w:tcPr>
            <w:tcW w:w="564" w:type="dxa"/>
            <w:vMerge w:val="restart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ind w:firstLine="34"/>
              <w:jc w:val="center"/>
            </w:pPr>
            <w:r w:rsidRPr="00DD3FC9">
              <w:t>10</w:t>
            </w:r>
          </w:p>
        </w:tc>
        <w:tc>
          <w:tcPr>
            <w:tcW w:w="6099" w:type="dxa"/>
            <w:gridSpan w:val="2"/>
            <w:shd w:val="clear" w:color="auto" w:fill="auto"/>
          </w:tcPr>
          <w:p w:rsidR="004E072A" w:rsidRPr="00DD3FC9" w:rsidRDefault="004E072A" w:rsidP="00271A16">
            <w:pPr>
              <w:spacing w:line="240" w:lineRule="auto"/>
            </w:pPr>
            <w:r w:rsidRPr="00DD3FC9">
              <w:t>Были ли к нам претензии/жалобы с Вашей стороны?</w:t>
            </w:r>
          </w:p>
          <w:p w:rsidR="004E072A" w:rsidRPr="00DD3FC9" w:rsidRDefault="004E072A" w:rsidP="00271A16">
            <w:pPr>
              <w:spacing w:line="240" w:lineRule="auto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rPr>
                <w:b/>
              </w:rPr>
            </w:pPr>
            <w:r w:rsidRPr="00DD3FC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1CA15" wp14:editId="4B326477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119380</wp:posOffset>
                      </wp:positionV>
                      <wp:extent cx="152400" cy="142875"/>
                      <wp:effectExtent l="10160" t="8890" r="8890" b="1016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F7492" id="Прямоугольник 7" o:spid="_x0000_s1026" style="position:absolute;margin-left:37.8pt;margin-top:9.4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JenAIAAAsFAAAOAAAAZHJzL2Uyb0RvYy54bWysVM2O0zAQviPxDpbv3fyQbtuo6WrVtAhp&#10;gZUWHsBNnMbCsYPtNl0QEhJXJB6Bh+CC+NlnSN+IsdOWlr0gRA6O7bFnvm/mG48vNhVHa6o0kyLB&#10;wZmPERWZzJlYJvjli3lviJE2ROSES0ETfEs1vpg8fDBu6piGspQ8pwqBE6Hjpk5waUwde57OSloR&#10;fSZrKsBYSFURA0u19HJFGvBecS/0/XOvkSqvlcyo1rCbdkY8cf6LgmbmeVFoahBPMGAzblRuXNjR&#10;m4xJvFSkLlm2g0H+AUVFmICgB1cpMQStFLvnqmKZkloW5iyTlSeLgmXUcQA2gf8Hm5uS1NRxgeTo&#10;+pAm/f/cZs/W1wqxPMEDjASpoETt5+377af2R3u3/dB+ae/a79uP7c/2a/sNDWy+mlrHcO2mvlaW&#10;sa6vZPZKIyGnJRFLeqmUbEpKckAZ2PPeyQW70HAVLZqnModwZGWkS92mUJV1CElBG1eh20OF6Mag&#10;DDaDfhj5UMcMTEEUDgd9F4HE+8u10uYxlRWykwQrEIBzTtZX2lgwJN4fsbGEnDPOnQi4QE2CR/2w&#10;7y5oyVlujY6jWi6mXKE1sTJy3y7uybGKGRAzZ1WCh4dDJLbJmIncRTGE8W4OSLiwzoEbYNvNOtG8&#10;Hfmj2XA2jHpReD7rRX6a9i7n06h3Pg8G/fRROp2mwTuLM4jikuU5FRbqXsBB9HcC2bVSJ72DhE8o&#10;6WPmc/fdZ+6dwnBZBlb7v2PnVGAL3wloIfNbEIGSXUfCCwKTUqo3GDXQjQnWr1dEUYz4EwFCGgVR&#10;ZNvXLaL+IISFOrYsji1EZOAqwQajbjo1XcuvasWWJUQKXI2FvATxFcwJwwqzQ7WTLHScY7B7HWxL&#10;H6/dqd9v2OQXAAAA//8DAFBLAwQUAAYACAAAACEAYmvH2dwAAAAHAQAADwAAAGRycy9kb3ducmV2&#10;LnhtbEyPwU7DMBBE70j8g7VI3KhToKUNcaqA6LVSC1LLzY0XO2q8jmK3CX/PcoLj7Ixm3xSr0bfi&#10;gn1sAimYTjIQSHUwDVkFH+/ruwWImDQZ3QZCBd8YYVVeXxU6N2GgLV52yQouoZhrBS6lLpcy1g69&#10;jpPQIbH3FXqvE8veStPrgct9K++zbC69bog/ON3hq8P6tDt7BW/d56aa2SirfXKHU3gZ1m5jlbq9&#10;GatnEAnH9BeGX3xGh5KZjuFMJopWwdNszkm+L3gB+8sl66OCx+kDyLKQ//nLHwAAAP//AwBQSwEC&#10;LQAUAAYACAAAACEAtoM4kv4AAADhAQAAEwAAAAAAAAAAAAAAAAAAAAAAW0NvbnRlbnRfVHlwZXNd&#10;LnhtbFBLAQItABQABgAIAAAAIQA4/SH/1gAAAJQBAAALAAAAAAAAAAAAAAAAAC8BAABfcmVscy8u&#10;cmVsc1BLAQItABQABgAIAAAAIQD8qIJenAIAAAsFAAAOAAAAAAAAAAAAAAAAAC4CAABkcnMvZTJv&#10;RG9jLnhtbFBLAQItABQABgAIAAAAIQBia8fZ3AAAAAcBAAAPAAAAAAAAAAAAAAAAAPYEAABkcnMv&#10;ZG93bnJldi54bWxQSwUGAAAAAAQABADzAAAA/wUAAAAA&#10;" filled="f"/>
                  </w:pict>
                </mc:Fallback>
              </mc:AlternateContent>
            </w:r>
            <w:r w:rsidRPr="00DD3FC9">
              <w:t>да</w:t>
            </w:r>
          </w:p>
        </w:tc>
        <w:tc>
          <w:tcPr>
            <w:tcW w:w="1418" w:type="dxa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rPr>
                <w:b/>
              </w:rPr>
            </w:pPr>
            <w:r w:rsidRPr="00DD3FC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450517" wp14:editId="5DE137B8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119380</wp:posOffset>
                      </wp:positionV>
                      <wp:extent cx="152400" cy="142875"/>
                      <wp:effectExtent l="6985" t="8890" r="12065" b="1016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B5C02" id="Прямоугольник 6" o:spid="_x0000_s1026" style="position:absolute;margin-left:48.85pt;margin-top:9.4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70CnAIAAAsFAAAOAAAAZHJzL2Uyb0RvYy54bWysVM2O0zAQviPxDpbv3fyQdtuo6WrVtAhp&#10;gZUWHsBNnMbCsYPtNl0QEhJXJB6Bh+CC+NlnSN+IsdOWlr0gRA6O7bFnvm/mG48vNhVHa6o0kyLB&#10;wZmPERWZzJlYJvjli3lviJE2ROSES0ETfEs1vpg8fDBu6piGspQ8pwqBE6Hjpk5waUwde57OSloR&#10;fSZrKsBYSFURA0u19HJFGvBecS/0/YHXSJXXSmZUa9hNOyOeOP9FQTPzvCg0NYgnGLAZNyo3Luzo&#10;TcYkXipSlyzbwSD/gKIiTEDQg6uUGIJWit1zVbFMSS0Lc5bJypNFwTLqOACbwP+DzU1Jauq4QHJ0&#10;fUiT/n9us2fra4VYnuABRoJUUKL28/b99lP7o73bfmi/tHft9+3H9mf7tf2GBjZfTa1juHZTXyvL&#10;WNdXMnulkZDTkoglvVRKNiUlOaAM7Hnv5IJdaLiKFs1TmUM4sjLSpW5TqMo6hKSgjavQ7aFCdGNQ&#10;BptBP4x8qGMGpiAKh+d9F4HE+8u10uYxlRWykwQrEIBzTtZX2lgwJN4fsbGEnDPOnQi4QE2CR/2w&#10;7y5oyVlujY6jWi6mXKE1sTJy3y7uybGKGRAzZ1WCh4dDJLbJmIncRTGE8W4OSLiwzoEbYNvNOtG8&#10;Hfmj2XA2jHpROJj1Ij9Ne5fzadQbzIPzfvoonU7T4J3FGURxyfKcCgt1L+Ag+juB7Fqpk95BwieU&#10;9DHzufvuM/dOYbgsA6v937FzKrCF7wS0kPktiEDJriPhBYFJKdUbjBroxgTr1yuiKEb8iQAhjYIo&#10;su3rFlH/PISFOrYsji1EZOAqwQajbjo1XcuvasWWJUQKXI2FvATxFcwJwwqzQ7WTLHScY7B7HWxL&#10;H6/dqd9v2OQXAAAA//8DAFBLAwQUAAYACAAAACEAVQ5bNNwAAAAIAQAADwAAAGRycy9kb3ducmV2&#10;LnhtbEyPzU7DMBCE70i8g7VI3KiT8tMS4lQB0WulFiTg5saLHTVeR7HbhLdne4LjzoxmvylXk+/E&#10;CYfYBlKQzzIQSE0wLVkF72/rmyWImDQZ3QVCBT8YYVVdXpS6MGGkLZ52yQouoVhoBS6lvpAyNg69&#10;jrPQI7H3HQavE5+DlWbQI5f7Ts6z7EF63RJ/cLrHF4fNYXf0Cl77r019b6OsP5L7PITnce02Vqnr&#10;q6l+ApFwSn9hOOMzOlTMtA9HMlF0Ch4XC06yvuQFZ3+es7BXcJffgqxK+X9A9QsAAP//AwBQSwEC&#10;LQAUAAYACAAAACEAtoM4kv4AAADhAQAAEwAAAAAAAAAAAAAAAAAAAAAAW0NvbnRlbnRfVHlwZXNd&#10;LnhtbFBLAQItABQABgAIAAAAIQA4/SH/1gAAAJQBAAALAAAAAAAAAAAAAAAAAC8BAABfcmVscy8u&#10;cmVsc1BLAQItABQABgAIAAAAIQBVF70CnAIAAAsFAAAOAAAAAAAAAAAAAAAAAC4CAABkcnMvZTJv&#10;RG9jLnhtbFBLAQItABQABgAIAAAAIQBVDls03AAAAAgBAAAPAAAAAAAAAAAAAAAAAPYEAABkcnMv&#10;ZG93bnJldi54bWxQSwUGAAAAAAQABADzAAAA/wUAAAAA&#10;" filled="f"/>
                  </w:pict>
                </mc:Fallback>
              </mc:AlternateContent>
            </w:r>
            <w:r w:rsidRPr="00DD3FC9">
              <w:t>нет</w:t>
            </w:r>
          </w:p>
        </w:tc>
      </w:tr>
      <w:tr w:rsidR="004E072A" w:rsidRPr="00DD3FC9" w:rsidTr="00271A16">
        <w:tc>
          <w:tcPr>
            <w:tcW w:w="564" w:type="dxa"/>
            <w:vMerge/>
            <w:shd w:val="clear" w:color="auto" w:fill="auto"/>
            <w:vAlign w:val="center"/>
          </w:tcPr>
          <w:p w:rsidR="004E072A" w:rsidRPr="00DD3FC9" w:rsidRDefault="004E072A" w:rsidP="00271A16">
            <w:pPr>
              <w:spacing w:line="240" w:lineRule="auto"/>
              <w:ind w:firstLine="34"/>
            </w:pPr>
          </w:p>
        </w:tc>
        <w:tc>
          <w:tcPr>
            <w:tcW w:w="9076" w:type="dxa"/>
            <w:gridSpan w:val="5"/>
            <w:shd w:val="clear" w:color="auto" w:fill="auto"/>
          </w:tcPr>
          <w:p w:rsidR="004E072A" w:rsidRPr="00DD3FC9" w:rsidRDefault="004E072A" w:rsidP="00271A16">
            <w:pPr>
              <w:spacing w:line="240" w:lineRule="auto"/>
            </w:pPr>
            <w:r w:rsidRPr="00DD3FC9">
              <w:t>О чем?</w:t>
            </w:r>
          </w:p>
          <w:p w:rsidR="004E072A" w:rsidRPr="00DD3FC9" w:rsidRDefault="004E072A" w:rsidP="00271A16">
            <w:pPr>
              <w:spacing w:line="240" w:lineRule="auto"/>
              <w:rPr>
                <w:b/>
              </w:rPr>
            </w:pPr>
          </w:p>
        </w:tc>
      </w:tr>
      <w:tr w:rsidR="004E072A" w:rsidRPr="00DD3FC9" w:rsidTr="00271A16">
        <w:tc>
          <w:tcPr>
            <w:tcW w:w="564" w:type="dxa"/>
            <w:vMerge/>
            <w:shd w:val="clear" w:color="auto" w:fill="auto"/>
            <w:vAlign w:val="center"/>
          </w:tcPr>
          <w:p w:rsidR="004E072A" w:rsidRPr="00DD3FC9" w:rsidRDefault="004E072A" w:rsidP="00271A16">
            <w:pPr>
              <w:spacing w:line="240" w:lineRule="auto"/>
              <w:ind w:firstLine="34"/>
            </w:pPr>
          </w:p>
        </w:tc>
        <w:tc>
          <w:tcPr>
            <w:tcW w:w="6099" w:type="dxa"/>
            <w:gridSpan w:val="2"/>
            <w:shd w:val="clear" w:color="auto" w:fill="auto"/>
          </w:tcPr>
          <w:p w:rsidR="004E072A" w:rsidRPr="00DD3FC9" w:rsidRDefault="004E072A" w:rsidP="00271A16">
            <w:pPr>
              <w:spacing w:line="240" w:lineRule="auto"/>
            </w:pPr>
            <w:r w:rsidRPr="00DD3FC9">
              <w:t>Удовлетворены ли Вы ответом на Вашу жалобу?</w:t>
            </w:r>
          </w:p>
          <w:p w:rsidR="004E072A" w:rsidRPr="00DD3FC9" w:rsidRDefault="004E072A" w:rsidP="00271A16">
            <w:pPr>
              <w:spacing w:line="240" w:lineRule="auto"/>
            </w:pPr>
          </w:p>
        </w:tc>
        <w:tc>
          <w:tcPr>
            <w:tcW w:w="1382" w:type="dxa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rPr>
                <w:b/>
              </w:rPr>
            </w:pPr>
            <w:r w:rsidRPr="00DD3FC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236B0E" wp14:editId="7DCED06C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89535</wp:posOffset>
                      </wp:positionV>
                      <wp:extent cx="152400" cy="142875"/>
                      <wp:effectExtent l="10160" t="13970" r="8890" b="508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1C4D8" id="Прямоугольник 5" o:spid="_x0000_s1026" style="position:absolute;margin-left:37.8pt;margin-top:7.0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/3mnQIAAAsFAAAOAAAAZHJzL2Uyb0RvYy54bWysVM2O0zAQviPxDpbv3fyQ7LZR09WqaRHS&#10;AistPICbOI2FYwfbbbogJCSuSDwCD8EF8bPPkL4RY6ctXfaCEDk4tmc8/r6Zbzw+39QcranSTIoU&#10;Byc+RlTksmBimeKXL+aDIUbaEFEQLgVN8Q3V+Hzy8MG4bRIaykrygioEQYRO2ibFlTFN4nk6r2hN&#10;9IlsqABjKVVNDCzV0isUaSF6zb3Q90+9VqqiUTKnWsNu1hvxxMUvS5qb52WpqUE8xYDNuFG5cWFH&#10;bzImyVKRpmL5Dgb5BxQ1YQIuPYTKiCFopdi9UDXLldSyNCe5rD1ZliynjgOwCfw/2FxXpKGOCyRH&#10;N4c06f8XNn+2vlKIFSmOMRKkhhJ1n7fvt5+6H93t9kP3pbvtvm8/dj+7r903FNt8tY1O4Nh1c6Us&#10;Y91cyvyVRkJOKyKW9EIp2VaUFIAysP7enQN2oeEoWrRPZQHXkZWRLnWbUtU2ICQFbVyFbg4VohuD&#10;ctgM4jDyoY45mIIoHJ45RB5J9ocbpc1jKmtkJylWIAAXnKwvtbFgSLJ3sXcJOWecOxFwgdoUj+Iw&#10;dge05KywRsdRLRdTrtCaWBm5zzED9sduNTMgZs7qFA8PTiSxyZiJwt1iCOP9HJBwYYMDN8C2m/Wi&#10;eTvyR7PhbBgNovB0Noj8LBtczKfR4HQenMXZo2w6zYJ3FmcQJRUrCios1L2Ag+jvBLJrpV56Bwnf&#10;oaSPmc/dd5+5dxeGyzKw2v8dO6cCW/heQAtZ3IAIlOw7El4QmFRSvcGohW5MsX69IopixJ8IENIo&#10;iCLbvm4RxWchLNSxZXFsISKHUCk2GPXTqelbftUotqzgpsDVWMgLEF/JnDCsMHtUO8lCxzkGu9fB&#10;tvTx2nn9fsMmvwAAAP//AwBQSwMEFAAGAAgAAAAhAGeZxSLaAAAABwEAAA8AAABkcnMvZG93bnJl&#10;di54bWxMjs1OwzAQhO9IvIO1SNyoU6ApDXGqgOi1EgWpcHPjxY4ar6PYbcLbs5zgOD+a+cr15Dtx&#10;xiG2gRTMZxkIpCaYlqyC97fNzQOImDQZ3QVCBd8YYV1dXpS6MGGkVzzvkhU8QrHQClxKfSFlbBx6&#10;HWehR+LsKwxeJ5aDlWbQI4/7Tt5mWS69bokfnO7x2WFz3J28gpf+c1svbJT1PrmPY3gaN25rlbq+&#10;mupHEAmn9FeGX3xGh4qZDuFEJopOwXKRc5P9+zkIzlcr1gcFd3kOsirlf/7qBwAA//8DAFBLAQIt&#10;ABQABgAIAAAAIQC2gziS/gAAAOEBAAATAAAAAAAAAAAAAAAAAAAAAABbQ29udGVudF9UeXBlc10u&#10;eG1sUEsBAi0AFAAGAAgAAAAhADj9If/WAAAAlAEAAAsAAAAAAAAAAAAAAAAALwEAAF9yZWxzLy5y&#10;ZWxzUEsBAi0AFAAGAAgAAAAhAK7X/eadAgAACwUAAA4AAAAAAAAAAAAAAAAALgIAAGRycy9lMm9E&#10;b2MueG1sUEsBAi0AFAAGAAgAAAAhAGeZxSLaAAAABwEAAA8AAAAAAAAAAAAAAAAA9wQAAGRycy9k&#10;b3ducmV2LnhtbFBLBQYAAAAABAAEAPMAAAD+BQAAAAA=&#10;" filled="f"/>
                  </w:pict>
                </mc:Fallback>
              </mc:AlternateContent>
            </w:r>
            <w:r w:rsidRPr="00DD3FC9">
              <w:t>да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4E072A" w:rsidRPr="00DD3FC9" w:rsidRDefault="004E072A" w:rsidP="00271A16">
            <w:pPr>
              <w:spacing w:line="240" w:lineRule="auto"/>
            </w:pPr>
            <w:r w:rsidRPr="00DD3FC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1EC55C" wp14:editId="7186134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85725</wp:posOffset>
                      </wp:positionV>
                      <wp:extent cx="152400" cy="142875"/>
                      <wp:effectExtent l="5715" t="10160" r="13335" b="889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C5852" id="Прямоугольник 4" o:spid="_x0000_s1026" style="position:absolute;margin-left:48.6pt;margin-top:6.7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K6mwIAAAsFAAAOAAAAZHJzL2Uyb0RvYy54bWysVM2O0zAQviPxDpbvbX5Iu2206WrVtAhp&#10;gZUWHsBNnMbCsYPtNl0QEhJXJB6Bh+CC+NlnSN+IsdOWlr0gRA6O7bFnvm/mG59fbCqO1lRpJkWC&#10;g76PERWZzJlYJvjli3lvhJE2ROSES0ETfEs1vpg8fHDe1DENZSl5ThUCJ0LHTZ3g0pg69jydlbQi&#10;ui9rKsBYSFURA0u19HJFGvBecS/0/aHXSJXXSmZUa9hNOyOeOP9FQTPzvCg0NYgnGLAZNyo3Luzo&#10;Tc5JvFSkLlm2g0H+AUVFmICgB1cpMQStFLvnqmKZkloWpp/JypNFwTLqOACbwP+DzU1Jauq4QHJ0&#10;fUiT/n9us2fra4VYnuAII0EqKFH7eft++6n90d5tP7Rf2rv2+/Zj+7P92n5Dkc1XU+sYrt3U18oy&#10;1vWVzF5pJOS0JGJJL5WSTUlJDigDe947uWAXGq6iRfNU5hCOrIx0qdsUqrIOISlo4yp0e6gQ3RiU&#10;wWYwCCMf6piBKYjC0dnARSDx/nKttHlMZYXsJMEKBOCck/WVNhYMifdHbCwh54xzJwIuUJPg8SAc&#10;uAtacpZbo+OolospV2hNrIzct4t7cqxiBsTMWZXg0eEQiW0yZiJ3UQxhvJsDEi6sc+AG2HazTjRv&#10;x/54NpqNol4UDme9yE/T3uV8GvWG8+BskD5Kp9M0eGdxBlFcsjynwkLdCziI/k4gu1bqpHeQ8Akl&#10;fcx87r77zL1TGC7LwGr/d+ycCmzhOwEtZH4LIlCy60h4QWBSSvUGowa6McH69YooihF/IkBI4yCK&#10;bPu6RTQ4C2Ghji2LYwsRGbhKsMGom05N1/KrWrFlCZECV2MhL0F8BXPCsMLsUO0kCx3nGOxeB9vS&#10;x2t36vcbNvkFAAD//wMAUEsDBBQABgAIAAAAIQDrrqzJ3AAAAAgBAAAPAAAAZHJzL2Rvd25yZXYu&#10;eG1sTI/BTsMwEETvSPyDtUjcqNNULRDiVAHRayUKEnBz48WOGq+j2G3C37M90ePOjGbflOvJd+KE&#10;Q2wDKZjPMhBITTAtWQUf75u7BxAxaTK6C4QKfjHCurq+KnVhwkhveNolK7iEYqEVuJT6QsrYOPQ6&#10;zkKPxN5PGLxOfA5WmkGPXO47mWfZSnrdEn9wuscXh81hd/QKXvvvbb20UdafyX0dwvO4cVur1O3N&#10;VD+BSDil/zCc8RkdKmbahyOZKDoFj/c5J1lfLEGc/XzOwl7BYpWBrEp5OaD6AwAA//8DAFBLAQIt&#10;ABQABgAIAAAAIQC2gziS/gAAAOEBAAATAAAAAAAAAAAAAAAAAAAAAABbQ29udGVudF9UeXBlc10u&#10;eG1sUEsBAi0AFAAGAAgAAAAhADj9If/WAAAAlAEAAAsAAAAAAAAAAAAAAAAALwEAAF9yZWxzLy5y&#10;ZWxzUEsBAi0AFAAGAAgAAAAhAAdowrqbAgAACwUAAA4AAAAAAAAAAAAAAAAALgIAAGRycy9lMm9E&#10;b2MueG1sUEsBAi0AFAAGAAgAAAAhAOuurMncAAAACAEAAA8AAAAAAAAAAAAAAAAA9QQAAGRycy9k&#10;b3ducmV2LnhtbFBLBQYAAAAABAAEAPMAAAD+BQAAAAA=&#10;" filled="f"/>
                  </w:pict>
                </mc:Fallback>
              </mc:AlternateContent>
            </w:r>
            <w:r w:rsidRPr="00DD3FC9">
              <w:t>нет</w:t>
            </w:r>
          </w:p>
        </w:tc>
      </w:tr>
      <w:tr w:rsidR="004E072A" w:rsidRPr="00DD3FC9" w:rsidTr="00271A16">
        <w:tc>
          <w:tcPr>
            <w:tcW w:w="564" w:type="dxa"/>
            <w:shd w:val="clear" w:color="auto" w:fill="auto"/>
          </w:tcPr>
          <w:p w:rsidR="004E072A" w:rsidRPr="00DD3FC9" w:rsidRDefault="004E072A" w:rsidP="00271A16">
            <w:pPr>
              <w:spacing w:line="240" w:lineRule="auto"/>
              <w:ind w:firstLine="34"/>
              <w:jc w:val="center"/>
            </w:pPr>
            <w:r w:rsidRPr="00DD3FC9">
              <w:t>11</w:t>
            </w:r>
          </w:p>
        </w:tc>
        <w:tc>
          <w:tcPr>
            <w:tcW w:w="6099" w:type="dxa"/>
            <w:gridSpan w:val="2"/>
            <w:shd w:val="clear" w:color="auto" w:fill="auto"/>
          </w:tcPr>
          <w:p w:rsidR="004E072A" w:rsidRPr="00DD3FC9" w:rsidRDefault="004E072A" w:rsidP="00271A16">
            <w:pPr>
              <w:spacing w:line="240" w:lineRule="auto"/>
            </w:pPr>
            <w:r w:rsidRPr="00DD3FC9">
              <w:t>Отдаете ли Вы предпочтение работе с нами?</w:t>
            </w:r>
          </w:p>
          <w:p w:rsidR="004E072A" w:rsidRPr="00DD3FC9" w:rsidRDefault="004E072A" w:rsidP="00271A16">
            <w:pPr>
              <w:spacing w:line="240" w:lineRule="auto"/>
            </w:pPr>
          </w:p>
        </w:tc>
        <w:tc>
          <w:tcPr>
            <w:tcW w:w="1382" w:type="dxa"/>
            <w:shd w:val="clear" w:color="auto" w:fill="auto"/>
          </w:tcPr>
          <w:p w:rsidR="004E072A" w:rsidRPr="00DD3FC9" w:rsidRDefault="004E072A" w:rsidP="00271A16">
            <w:pPr>
              <w:spacing w:line="240" w:lineRule="auto"/>
            </w:pPr>
            <w:r w:rsidRPr="00DD3FC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9EF8EB" wp14:editId="50C023AA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81280</wp:posOffset>
                      </wp:positionV>
                      <wp:extent cx="152400" cy="142875"/>
                      <wp:effectExtent l="10160" t="11430" r="8890" b="762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8366A" id="Прямоугольник 3" o:spid="_x0000_s1026" style="position:absolute;margin-left:37.8pt;margin-top:6.4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31nQIAAAsFAAAOAAAAZHJzL2Uyb0RvYy54bWysVM2O0zAQviPxDpbv3fxsuttGTVerpkVI&#10;C6y08ABu4jQWjh1st+mCVkLiisQj8BBcED/7DOkbMXba0rIXhMjBsT32zPfNfOPRxbriaEWVZlIk&#10;ODjxMaIikzkTiwS/ejnrDTDShoiccClogm+pxhfjx49GTR3TUJaS51QhcCJ03NQJLo2pY8/TWUkr&#10;ok9kTQUYC6kqYmCpFl6uSAPeK+6Fvn/mNVLltZIZ1Rp2086Ix85/UdDMvCgKTQ3iCQZsxo3KjXM7&#10;euMRiReK1CXLtjDIP6CoCBMQdO8qJYagpWIPXFUsU1LLwpxksvJkUbCMOg7AJvD/YHNTkpo6LpAc&#10;Xe/TpP+f2+z56lohlif4FCNBKihR+3nzfvOp/dHebz60X9r79vvmY/uz/dp+Q6c2X02tY7h2U18r&#10;y1jXVzJ7rZGQk5KIBb1USjYlJTmgDOx57+iCXWi4iubNM5lDOLI00qVuXajKOoSkoLWr0O2+QnRt&#10;UAabQT+MfKhjBqYgCgfnfReBxLvLtdLmCZUVspMEKxCAc05WV9pYMCTeHbGxhJwxzp0IuEBNgof9&#10;sO8uaMlZbo2Oo1rMJ1yhFbEyct827tGxihkQM2dVggf7QyS2yZiK3EUxhPFuDki4sM6BG2DbzjrR&#10;vBv6w+lgOoh6UXg27UV+mvYuZ5OodzYLzvvpaTqZpMGdxRlEccnynAoLdSfgIPo7gWxbqZPeXsJH&#10;lPQh85n7HjL3jmG4LAOr3d+xcyqwhe8ENJf5LYhAya4j4QWBSSnVW4wa6MYE6zdLoihG/KkAIQ2D&#10;KLLt6xZR/zyEhTq0zA8tRGTgKsEGo246MV3LL2vFFiVEClyNhbwE8RXMCcMKs0O1lSx0nGOwfR1s&#10;Sx+u3anfb9j4FwAAAP//AwBQSwMEFAAGAAgAAAAhACYY/X/bAAAABwEAAA8AAABkcnMvZG93bnJl&#10;di54bWxMj8FOwzAQRO9I/IO1SNyoQ6uUNsSpAqLXShSkws2NFztqvI5itwl/z3KC4+yMZt+Um8l3&#10;4oJDbAMpuJ9lIJCaYFqyCt7ftncrEDFpMroLhAq+McKmur4qdWHCSK942ScruIRioRW4lPpCytg4&#10;9DrOQo/E3lcYvE4sByvNoEcu952cZ9lSet0Sf3C6x2eHzWl/9gpe+s9dndso60NyH6fwNG7dzip1&#10;ezPVjyASTukvDL/4jA4VMx3DmUwUnYKHfMlJvs95AfvrNeujgkW+AFmV8j9/9QMAAP//AwBQSwEC&#10;LQAUAAYACAAAACEAtoM4kv4AAADhAQAAEwAAAAAAAAAAAAAAAAAAAAAAW0NvbnRlbnRfVHlwZXNd&#10;LnhtbFBLAQItABQABgAIAAAAIQA4/SH/1gAAAJQBAAALAAAAAAAAAAAAAAAAAC8BAABfcmVscy8u&#10;cmVsc1BLAQItABQABgAIAAAAIQAZUA31nQIAAAsFAAAOAAAAAAAAAAAAAAAAAC4CAABkcnMvZTJv&#10;RG9jLnhtbFBLAQItABQABgAIAAAAIQAmGP1/2wAAAAcBAAAPAAAAAAAAAAAAAAAAAPcEAABkcnMv&#10;ZG93bnJldi54bWxQSwUGAAAAAAQABADzAAAA/wUAAAAA&#10;" filled="f"/>
                  </w:pict>
                </mc:Fallback>
              </mc:AlternateContent>
            </w:r>
            <w:r w:rsidRPr="00DD3FC9">
              <w:t>да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4E072A" w:rsidRPr="00DD3FC9" w:rsidRDefault="004E072A" w:rsidP="00271A16">
            <w:pPr>
              <w:spacing w:line="240" w:lineRule="auto"/>
            </w:pPr>
            <w:r w:rsidRPr="00DD3FC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2517DB" wp14:editId="08112A5E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81280</wp:posOffset>
                      </wp:positionV>
                      <wp:extent cx="152400" cy="142875"/>
                      <wp:effectExtent l="8890" t="11430" r="10160" b="762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7632F" id="Прямоугольник 2" o:spid="_x0000_s1026" style="position:absolute;margin-left:48.85pt;margin-top:6.4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KpmwIAAAsFAAAOAAAAZHJzL2Uyb0RvYy54bWysVM2O0zAQviPxDpbvbX5Iu2206WrVtAhp&#10;gZUWHsBNnMbCsYPtNl0QEhJXJB6Bh+CC+NlnSN+IsdOWlr0gRA6O7bFnvm/mG59fbCqO1lRpJkWC&#10;g76PERWZzJlYJvjli3lvhJE2ROSES0ETfEs1vpg8fHDe1DENZSl5ThUCJ0LHTZ3g0pg69jydlbQi&#10;ui9rKsBYSFURA0u19HJFGvBecS/0/aHXSJXXSmZUa9hNOyOeOP9FQTPzvCg0NYgnGLAZNyo3Luzo&#10;Tc5JvFSkLlm2g0H+AUVFmICgB1cpMQStFLvnqmKZkloWpp/JypNFwTLqOACbwP+DzU1Jauq4QHJ0&#10;fUiT/n9us2fra4VYnuAQI0EqKFH7eft++6n90d5tP7Rf2rv2+/Zj+7P92n5Doc1XU+sYrt3U18oy&#10;1vWVzF5pJOS0JGJJL5WSTUlJDigDe947uWAXGq6iRfNU5hCOrIx0qdsUqrIOISlo4yp0e6gQ3RiU&#10;wWYwCCMf6piBKYjC0dnARSDx/nKttHlMZYXsJMEKBOCck/WVNhYMifdHbCwh54xzJwIuUJPg8SAc&#10;uAtacpZbo+OolospV2hNrIzct4t7cqxiBsTMWZXg0eEQiW0yZiJ3UQxhvJsDEi6sc+AG2HazTjRv&#10;x/54NpqNol4UDme9yE/T3uV8GvWG8+BskD5Kp9M0eGdxBlFcsjynwkLdCziI/k4gu1bqpHeQ8Akl&#10;fcx87r77zL1TGC7LwGr/d+ycCmzhOwEtZH4LIlCy60h4QWBSSvUGowa6McH69YooihF/IkBI4yCK&#10;bPu6RTQ4C2Ghji2LYwsRGbhKsMGom05N1/KrWrFlCZECV2MhL0F8BXPCsMLsUO0kCx3nGOxeB9vS&#10;x2t36vcbNvkFAAD//wMAUEsDBBQABgAIAAAAIQBV5mYV3AAAAAgBAAAPAAAAZHJzL2Rvd25yZXYu&#10;eG1sTI/BTsMwEETvSPyDtUjcqNNUpRDiVAHRayUKEnBz48WOGq+j2G3C37M90ePOjGbflOvJd+KE&#10;Q2wDKZjPMhBITTAtWQUf75u7BxAxaTK6C4QKfjHCurq+KnVhwkhveNolK7iEYqEVuJT6QsrYOPQ6&#10;zkKPxN5PGLxOfA5WmkGPXO47mWfZvfS6Jf7gdI8vDpvD7ugVvPbf23ppo6w/k/s6hOdx47ZWqdub&#10;qX4CkXBK/2E44zM6VMy0D0cyUXQKHlcrTrKe84Kzn89Z2CtYLBcgq1JeDqj+AAAA//8DAFBLAQIt&#10;ABQABgAIAAAAIQC2gziS/gAAAOEBAAATAAAAAAAAAAAAAAAAAAAAAABbQ29udGVudF9UeXBlc10u&#10;eG1sUEsBAi0AFAAGAAgAAAAhADj9If/WAAAAlAEAAAsAAAAAAAAAAAAAAAAALwEAAF9yZWxzLy5y&#10;ZWxzUEsBAi0AFAAGAAgAAAAhALDvMqmbAgAACwUAAA4AAAAAAAAAAAAAAAAALgIAAGRycy9lMm9E&#10;b2MueG1sUEsBAi0AFAAGAAgAAAAhAFXmZhXcAAAACAEAAA8AAAAAAAAAAAAAAAAA9QQAAGRycy9k&#10;b3ducmV2LnhtbFBLBQYAAAAABAAEAPMAAAD+BQAAAAA=&#10;" filled="f"/>
                  </w:pict>
                </mc:Fallback>
              </mc:AlternateContent>
            </w:r>
            <w:r w:rsidRPr="00DD3FC9">
              <w:t>нет</w:t>
            </w:r>
          </w:p>
        </w:tc>
      </w:tr>
    </w:tbl>
    <w:p w:rsidR="004E072A" w:rsidRPr="00DD3FC9" w:rsidRDefault="004E072A" w:rsidP="004E072A">
      <w:pPr>
        <w:spacing w:line="240" w:lineRule="auto"/>
      </w:pPr>
    </w:p>
    <w:p w:rsidR="004E072A" w:rsidRPr="00DD3FC9" w:rsidRDefault="004E072A" w:rsidP="004E072A">
      <w:pPr>
        <w:spacing w:line="240" w:lineRule="auto"/>
      </w:pPr>
      <w:r w:rsidRPr="00DD3FC9">
        <w:t xml:space="preserve">Ваши пожелания и предложения по улучшению деятельности нашей </w:t>
      </w:r>
      <w:proofErr w:type="gramStart"/>
      <w:r w:rsidRPr="00DD3FC9">
        <w:t>ИЛ :</w:t>
      </w:r>
      <w:proofErr w:type="gramEnd"/>
    </w:p>
    <w:p w:rsidR="004E072A" w:rsidRDefault="004E072A" w:rsidP="004E072A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72A" w:rsidRDefault="004E072A" w:rsidP="004E072A">
      <w:pPr>
        <w:spacing w:line="240" w:lineRule="auto"/>
      </w:pPr>
    </w:p>
    <w:p w:rsidR="004E072A" w:rsidRDefault="004E072A" w:rsidP="004E072A">
      <w:pPr>
        <w:spacing w:line="240" w:lineRule="auto"/>
      </w:pPr>
      <w:r>
        <w:t xml:space="preserve">ФИО___________________________________ дата_________________ </w:t>
      </w:r>
    </w:p>
    <w:p w:rsidR="004E072A" w:rsidRDefault="004E072A" w:rsidP="004E072A">
      <w:pPr>
        <w:spacing w:line="240" w:lineRule="auto"/>
      </w:pPr>
    </w:p>
    <w:p w:rsidR="004E072A" w:rsidRDefault="004E072A" w:rsidP="004E072A">
      <w:pPr>
        <w:spacing w:line="240" w:lineRule="auto"/>
      </w:pPr>
      <w:r>
        <w:t>подпись________________</w:t>
      </w:r>
    </w:p>
    <w:p w:rsidR="004E072A" w:rsidRDefault="004E072A" w:rsidP="004E072A">
      <w:pPr>
        <w:pStyle w:val="a3"/>
        <w:spacing w:line="360" w:lineRule="auto"/>
        <w:ind w:left="0"/>
        <w:rPr>
          <w:b/>
          <w:i/>
          <w:szCs w:val="24"/>
        </w:rPr>
      </w:pPr>
    </w:p>
    <w:p w:rsidR="004E072A" w:rsidRDefault="004E072A" w:rsidP="004E07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Спасибо, что уделили время на заполнение анкеты. </w:t>
      </w:r>
    </w:p>
    <w:p w:rsidR="004E072A" w:rsidRDefault="004E072A" w:rsidP="004E072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Нам важно Ваше мнение!</w:t>
      </w:r>
    </w:p>
    <w:p w:rsidR="004E072A" w:rsidRDefault="004E072A" w:rsidP="004E072A">
      <w:pPr>
        <w:pStyle w:val="a3"/>
        <w:spacing w:line="360" w:lineRule="auto"/>
        <w:ind w:left="0"/>
        <w:rPr>
          <w:b/>
          <w:i/>
          <w:szCs w:val="24"/>
        </w:rPr>
      </w:pPr>
    </w:p>
    <w:p w:rsidR="004E072A" w:rsidRPr="007B7F8B" w:rsidRDefault="004E072A" w:rsidP="004E072A">
      <w:pPr>
        <w:pStyle w:val="a3"/>
        <w:ind w:left="0" w:firstLine="708"/>
        <w:jc w:val="both"/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Просим отправить заполненную Вами анкету по адресу</w:t>
      </w:r>
      <w:r>
        <w:rPr>
          <w:b/>
          <w:i/>
          <w:sz w:val="28"/>
          <w:szCs w:val="28"/>
        </w:rPr>
        <w:t>:</w:t>
      </w:r>
    </w:p>
    <w:p w:rsidR="004E072A" w:rsidRPr="00DD3FC9" w:rsidRDefault="004E072A" w:rsidP="004E07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line="240" w:lineRule="auto"/>
        <w:ind w:firstLine="0"/>
        <w:rPr>
          <w:szCs w:val="28"/>
        </w:rPr>
      </w:pPr>
      <w:r w:rsidRPr="00DD3FC9">
        <w:rPr>
          <w:szCs w:val="28"/>
        </w:rPr>
        <w:t>117452, г.</w:t>
      </w:r>
      <w:r>
        <w:rPr>
          <w:szCs w:val="28"/>
        </w:rPr>
        <w:t xml:space="preserve"> Москва, </w:t>
      </w:r>
      <w:r w:rsidRPr="00DD3FC9">
        <w:rPr>
          <w:szCs w:val="28"/>
        </w:rPr>
        <w:t>Черноморский бульвар, д.</w:t>
      </w:r>
      <w:r w:rsidRPr="00DD3FC9">
        <w:rPr>
          <w:color w:val="000000"/>
        </w:rPr>
        <w:t xml:space="preserve">17, корп.1, этаж 4, помещение </w:t>
      </w:r>
      <w:r w:rsidRPr="00DD3FC9">
        <w:rPr>
          <w:color w:val="000000"/>
          <w:lang w:val="en-US"/>
        </w:rPr>
        <w:t>I</w:t>
      </w:r>
      <w:r>
        <w:rPr>
          <w:color w:val="000000"/>
        </w:rPr>
        <w:t>, комната 8.</w:t>
      </w:r>
    </w:p>
    <w:p w:rsidR="004E072A" w:rsidRDefault="004E072A" w:rsidP="004E072A">
      <w:pPr>
        <w:pStyle w:val="a3"/>
        <w:ind w:left="0"/>
        <w:jc w:val="both"/>
        <w:rPr>
          <w:szCs w:val="28"/>
        </w:rPr>
      </w:pPr>
      <w:r w:rsidRPr="00DD3FC9">
        <w:rPr>
          <w:szCs w:val="28"/>
        </w:rPr>
        <w:t>Эл</w:t>
      </w:r>
      <w:r>
        <w:rPr>
          <w:szCs w:val="28"/>
        </w:rPr>
        <w:t xml:space="preserve">ектронная </w:t>
      </w:r>
      <w:r w:rsidRPr="00DD3FC9">
        <w:rPr>
          <w:szCs w:val="28"/>
        </w:rPr>
        <w:t xml:space="preserve">почта: </w:t>
      </w:r>
      <w:hyperlink r:id="rId4" w:history="1">
        <w:r w:rsidRPr="00433888">
          <w:rPr>
            <w:rStyle w:val="a5"/>
            <w:szCs w:val="28"/>
          </w:rPr>
          <w:t>info@</w:t>
        </w:r>
        <w:r w:rsidRPr="00433888">
          <w:rPr>
            <w:rStyle w:val="a5"/>
            <w:szCs w:val="28"/>
            <w:lang w:val="en-US"/>
          </w:rPr>
          <w:t>sout</w:t>
        </w:r>
        <w:r w:rsidRPr="00433888">
          <w:rPr>
            <w:rStyle w:val="a5"/>
            <w:szCs w:val="28"/>
          </w:rPr>
          <w:t>-</w:t>
        </w:r>
        <w:r w:rsidRPr="00433888">
          <w:rPr>
            <w:rStyle w:val="a5"/>
            <w:szCs w:val="28"/>
            <w:lang w:val="en-US"/>
          </w:rPr>
          <w:t>ot</w:t>
        </w:r>
        <w:r w:rsidRPr="00433888">
          <w:rPr>
            <w:rStyle w:val="a5"/>
            <w:szCs w:val="28"/>
          </w:rPr>
          <w:t>.ru</w:t>
        </w:r>
      </w:hyperlink>
    </w:p>
    <w:p w:rsidR="004E072A" w:rsidRPr="004E072A" w:rsidRDefault="004E072A" w:rsidP="004E072A">
      <w:pPr>
        <w:pStyle w:val="a3"/>
        <w:ind w:left="0"/>
        <w:jc w:val="both"/>
        <w:rPr>
          <w:szCs w:val="28"/>
        </w:rPr>
      </w:pPr>
      <w:r>
        <w:rPr>
          <w:szCs w:val="28"/>
        </w:rPr>
        <w:t>Телефон +7(991)786-34-15.</w:t>
      </w:r>
    </w:p>
    <w:p w:rsidR="00495187" w:rsidRDefault="00495187">
      <w:bookmarkStart w:id="0" w:name="_GoBack"/>
      <w:bookmarkEnd w:id="0"/>
    </w:p>
    <w:sectPr w:rsidR="0049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2A"/>
    <w:rsid w:val="00495187"/>
    <w:rsid w:val="004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D463"/>
  <w15:chartTrackingRefBased/>
  <w15:docId w15:val="{7A58BF12-E96D-4CF0-BB1E-511F4D07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2A"/>
    <w:pPr>
      <w:spacing w:after="0" w:line="276" w:lineRule="auto"/>
      <w:ind w:firstLine="454"/>
      <w:jc w:val="both"/>
    </w:pPr>
    <w:rPr>
      <w:rFonts w:ascii="Times New Roman" w:hAnsi="Times New Roman" w:cs="Tahom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072A"/>
    <w:pPr>
      <w:keepNext/>
      <w:spacing w:before="240" w:after="6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72A"/>
    <w:rPr>
      <w:rFonts w:ascii="Times New Roman" w:hAnsi="Times New Roman" w:cs="Tahoma"/>
      <w:b/>
      <w:bCs/>
      <w:sz w:val="24"/>
      <w:szCs w:val="24"/>
    </w:rPr>
  </w:style>
  <w:style w:type="paragraph" w:styleId="a3">
    <w:name w:val="List Paragraph"/>
    <w:link w:val="a4"/>
    <w:uiPriority w:val="34"/>
    <w:qFormat/>
    <w:rsid w:val="004E072A"/>
    <w:pPr>
      <w:ind w:left="720"/>
      <w:contextualSpacing/>
    </w:pPr>
    <w:rPr>
      <w:rFonts w:ascii="Times New Roman" w:hAnsi="Times New Roman" w:cs="Tahoma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4E072A"/>
    <w:rPr>
      <w:rFonts w:ascii="Times New Roman" w:hAnsi="Times New Roman" w:cs="Tahoma"/>
      <w:sz w:val="24"/>
      <w:szCs w:val="20"/>
    </w:rPr>
  </w:style>
  <w:style w:type="character" w:styleId="a5">
    <w:name w:val="Hyperlink"/>
    <w:basedOn w:val="a0"/>
    <w:uiPriority w:val="99"/>
    <w:unhideWhenUsed/>
    <w:rsid w:val="004E0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out-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2025-04-03T13:09:00Z</dcterms:created>
  <dcterms:modified xsi:type="dcterms:W3CDTF">2025-04-03T13:12:00Z</dcterms:modified>
</cp:coreProperties>
</file>